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8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362"/>
        <w:gridCol w:w="1188"/>
        <w:gridCol w:w="735"/>
        <w:gridCol w:w="1746"/>
        <w:gridCol w:w="1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2022级转专业学生面试名单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20222201247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20222201247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何昊佳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20222201073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20222201073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许跃萌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20221701269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20221701269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武冰冰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生命科学学院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生物科学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20222201004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20222201004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李佳雯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20221204065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20221204065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张晓蔓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网络空间安全与计算机学院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20221701307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20221701307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吴梓源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生命科学学院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20222301043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20222301043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李旭刚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20222301094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20222301094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贾冰菲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20222201215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20222201215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张骞硕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20222201232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20222201232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史路婷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20222301058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20222301058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杨雨欣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20222201066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20222201066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王一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20222301041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20222301041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李欣瑜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20222102014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20222102014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刘文博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基础医学院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20222102019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20222102019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孙雨馨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基础医学院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20222102022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20222102022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张翼飞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基础医学院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20222301050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20222301050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20222301022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20222301022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苏昕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20222201171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20222201171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赵安琪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20222201230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李坪烊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20222201211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20222201211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高雪柯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20222301062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20222301062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靳亚轩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预防医学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20222301048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20222301048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于聚鑫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男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公共卫生学院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预防医学</w:t>
            </w:r>
          </w:p>
        </w:tc>
      </w:tr>
    </w:tbl>
    <w:p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iYTYwZWQ4MzdhZTFhNzgzZGNjNDdlMmYzZjQ5NjQifQ=="/>
  </w:docVars>
  <w:rsids>
    <w:rsidRoot w:val="0D7B1468"/>
    <w:rsid w:val="0D7B1468"/>
    <w:rsid w:val="5FD61976"/>
    <w:rsid w:val="6002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761</Characters>
  <Lines>0</Lines>
  <Paragraphs>0</Paragraphs>
  <TotalTime>1</TotalTime>
  <ScaleCrop>false</ScaleCrop>
  <LinksUpToDate>false</LinksUpToDate>
  <CharactersWithSpaces>761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2022-04-15T16:01:00Z</dcterms:created>
  <dc:creator>依静</dc:creator>
  <cp:lastModifiedBy>依静</cp:lastModifiedBy>
  <dcterms:modified xsi:type="dcterms:W3CDTF">2023-03-15T13:56:02Z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2E7F2DEA28C54B6FBC9BE90669DCEA5D</vt:lpwstr>
  </property>
</Properties>
</file>