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8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378"/>
        <w:gridCol w:w="855"/>
        <w:gridCol w:w="729"/>
        <w:gridCol w:w="2237"/>
        <w:gridCol w:w="2237"/>
        <w:gridCol w:w="7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89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基础医学院拟接收转专业（类）学生名单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原修读专业（类）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拟转入专业（类）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20222102022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张翼飞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20222301050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20222301022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何昊佳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许跃萌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20221701269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武冰冰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李佳雯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20221204065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张晓蔓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信息安全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20221701307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吴梓源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20222301043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李旭刚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20222301094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贾冰菲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张骞硕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史路婷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20222301058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杨雨欣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20222301041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李欣瑜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20222102014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刘文博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20222102019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孙雨馨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赵安琪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李坪烊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20222201211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高雪柯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20222301062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靳亚轩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20222301048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于聚鑫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MGFkOWY0NDNiNmU1OWViOWYwMmExMjAwYWQzYTUifQ=="/>
  </w:docVars>
  <w:rsids>
    <w:rsidRoot w:val="65344D66"/>
    <w:rsid w:val="19045B0B"/>
    <w:rsid w:val="311C359A"/>
    <w:rsid w:val="35472BB0"/>
    <w:rsid w:val="398048E2"/>
    <w:rsid w:val="4F6F4D85"/>
    <w:rsid w:val="65344D66"/>
    <w:rsid w:val="69C75A92"/>
    <w:rsid w:val="6CD5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614</Characters>
  <Lines>0</Lines>
  <Paragraphs>0</Paragraphs>
  <TotalTime>2</TotalTime>
  <ScaleCrop>false</ScaleCrop>
  <LinksUpToDate>false</LinksUpToDate>
  <CharactersWithSpaces>614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2023-03-20T07:05:00Z</dcterms:created>
  <dc:creator>依静</dc:creator>
  <cp:lastModifiedBy>依静</cp:lastModifiedBy>
  <dcterms:modified xsi:type="dcterms:W3CDTF">2023-03-20T07:09:37Z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C129BADA82DF4D4EBA68A379FBAF3C65</vt:lpwstr>
  </property>
</Properties>
</file>